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01C" w:rsidRPr="004862B0" w:rsidRDefault="004862B0" w:rsidP="004862B0">
      <w:pPr>
        <w:jc w:val="center"/>
        <w:rPr>
          <w:rFonts w:ascii="Times New Roman" w:hAnsi="Times New Roman" w:cs="Times New Roman"/>
          <w:sz w:val="28"/>
          <w:szCs w:val="28"/>
        </w:rPr>
      </w:pPr>
      <w:r w:rsidRPr="004862B0">
        <w:rPr>
          <w:rFonts w:ascii="Times New Roman" w:hAnsi="Times New Roman" w:cs="Times New Roman"/>
          <w:sz w:val="28"/>
          <w:szCs w:val="28"/>
        </w:rPr>
        <w:t>ОТЧЕТ</w:t>
      </w:r>
    </w:p>
    <w:p w:rsidR="004862B0" w:rsidRDefault="004862B0" w:rsidP="004862B0">
      <w:pPr>
        <w:jc w:val="center"/>
        <w:rPr>
          <w:rFonts w:ascii="Times New Roman" w:hAnsi="Times New Roman" w:cs="Times New Roman"/>
          <w:sz w:val="28"/>
          <w:szCs w:val="28"/>
        </w:rPr>
      </w:pPr>
      <w:r w:rsidRPr="004862B0">
        <w:rPr>
          <w:rFonts w:ascii="Times New Roman" w:hAnsi="Times New Roman" w:cs="Times New Roman"/>
          <w:sz w:val="28"/>
          <w:szCs w:val="28"/>
        </w:rPr>
        <w:t xml:space="preserve">О реализации программы </w:t>
      </w:r>
      <w:r w:rsidRPr="004862B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«Экономическое развитие и инновационная экономика в </w:t>
      </w:r>
      <w:proofErr w:type="spellStart"/>
      <w:r w:rsidRPr="004862B0">
        <w:rPr>
          <w:rFonts w:ascii="Times New Roman" w:hAnsi="Times New Roman" w:cs="Times New Roman"/>
          <w:bCs/>
          <w:sz w:val="28"/>
          <w:szCs w:val="28"/>
          <w:lang w:eastAsia="ar-SA"/>
        </w:rPr>
        <w:t>Попутненском</w:t>
      </w:r>
      <w:proofErr w:type="spellEnd"/>
      <w:r w:rsidRPr="004862B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сельском поселении </w:t>
      </w:r>
      <w:proofErr w:type="spellStart"/>
      <w:r w:rsidRPr="004862B0">
        <w:rPr>
          <w:rFonts w:ascii="Times New Roman" w:hAnsi="Times New Roman" w:cs="Times New Roman"/>
          <w:bCs/>
          <w:sz w:val="28"/>
          <w:szCs w:val="28"/>
          <w:lang w:eastAsia="ar-SA"/>
        </w:rPr>
        <w:t>Отрадненского</w:t>
      </w:r>
      <w:proofErr w:type="spellEnd"/>
      <w:r w:rsidRPr="004862B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района</w:t>
      </w:r>
      <w:r w:rsidRPr="004862B0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340"/>
        <w:gridCol w:w="1495"/>
        <w:gridCol w:w="4643"/>
      </w:tblGrid>
      <w:tr w:rsidR="004862B0" w:rsidTr="00BD18FA">
        <w:tc>
          <w:tcPr>
            <w:tcW w:w="2093" w:type="dxa"/>
          </w:tcPr>
          <w:p w:rsidR="004862B0" w:rsidRDefault="004862B0" w:rsidP="0048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835" w:type="dxa"/>
            <w:gridSpan w:val="2"/>
          </w:tcPr>
          <w:p w:rsidR="004862B0" w:rsidRDefault="00BD18FA" w:rsidP="0048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862B0">
              <w:rPr>
                <w:rFonts w:ascii="Times New Roman" w:hAnsi="Times New Roman" w:cs="Times New Roman"/>
                <w:sz w:val="28"/>
                <w:szCs w:val="28"/>
              </w:rPr>
              <w:t>умма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(рублей)</w:t>
            </w:r>
          </w:p>
        </w:tc>
        <w:tc>
          <w:tcPr>
            <w:tcW w:w="4643" w:type="dxa"/>
          </w:tcPr>
          <w:p w:rsidR="004862B0" w:rsidRDefault="004862B0" w:rsidP="0048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BD18FA" w:rsidTr="00BD18FA">
        <w:trPr>
          <w:trHeight w:val="263"/>
        </w:trPr>
        <w:tc>
          <w:tcPr>
            <w:tcW w:w="2093" w:type="dxa"/>
            <w:vMerge w:val="restart"/>
          </w:tcPr>
          <w:p w:rsidR="00BD18FA" w:rsidRPr="00BD18FA" w:rsidRDefault="00BD18FA" w:rsidP="00EB5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8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55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D18F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0" w:type="dxa"/>
          </w:tcPr>
          <w:p w:rsidR="00BD18FA" w:rsidRPr="00BD18FA" w:rsidRDefault="00BD18FA" w:rsidP="0048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95" w:type="dxa"/>
          </w:tcPr>
          <w:p w:rsidR="00BD18FA" w:rsidRPr="00BD18FA" w:rsidRDefault="00BD18FA" w:rsidP="00BD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643" w:type="dxa"/>
            <w:vMerge w:val="restart"/>
          </w:tcPr>
          <w:p w:rsidR="00BD18FA" w:rsidRPr="00BD18FA" w:rsidRDefault="009F4D83" w:rsidP="00EB5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Лента брендовая для малого бизнеса</w:t>
            </w:r>
            <w:bookmarkStart w:id="0" w:name="_GoBack"/>
            <w:bookmarkEnd w:id="0"/>
          </w:p>
        </w:tc>
      </w:tr>
      <w:tr w:rsidR="00BD18FA" w:rsidTr="00BD18FA">
        <w:trPr>
          <w:trHeight w:val="605"/>
        </w:trPr>
        <w:tc>
          <w:tcPr>
            <w:tcW w:w="2093" w:type="dxa"/>
            <w:vMerge/>
          </w:tcPr>
          <w:p w:rsidR="00BD18FA" w:rsidRPr="00BD18FA" w:rsidRDefault="00BD18FA" w:rsidP="0048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BD18FA" w:rsidRPr="00BD18FA" w:rsidRDefault="00BD18FA" w:rsidP="0048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BD18FA" w:rsidRPr="00BD18FA" w:rsidRDefault="00BD18FA" w:rsidP="00BD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BD18FA" w:rsidRPr="00BD18FA" w:rsidRDefault="00BD18FA" w:rsidP="00BD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4643" w:type="dxa"/>
            <w:vMerge/>
          </w:tcPr>
          <w:p w:rsidR="00BD18FA" w:rsidRPr="00BD18FA" w:rsidRDefault="00BD18FA" w:rsidP="00486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2B0" w:rsidRPr="004862B0" w:rsidRDefault="004862B0" w:rsidP="004862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18FA" w:rsidRDefault="00BD18FA" w:rsidP="00BD1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8FA">
        <w:rPr>
          <w:rFonts w:ascii="Times New Roman" w:hAnsi="Times New Roman" w:cs="Times New Roman"/>
          <w:sz w:val="28"/>
          <w:szCs w:val="28"/>
        </w:rPr>
        <w:t xml:space="preserve">Финансист администрации </w:t>
      </w:r>
    </w:p>
    <w:p w:rsidR="004862B0" w:rsidRDefault="00BD18FA" w:rsidP="00BD1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8FA">
        <w:rPr>
          <w:rFonts w:ascii="Times New Roman" w:hAnsi="Times New Roman" w:cs="Times New Roman"/>
          <w:sz w:val="28"/>
          <w:szCs w:val="28"/>
        </w:rPr>
        <w:t xml:space="preserve">Попутненского сельского поселения  </w:t>
      </w:r>
    </w:p>
    <w:p w:rsidR="00BD18FA" w:rsidRPr="00BD18FA" w:rsidRDefault="00BD18FA" w:rsidP="00BD1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Л.М.Сафонова</w:t>
      </w:r>
      <w:proofErr w:type="spellEnd"/>
    </w:p>
    <w:p w:rsidR="00BD18FA" w:rsidRPr="00BD18FA" w:rsidRDefault="00BD18FA">
      <w:pPr>
        <w:rPr>
          <w:rFonts w:ascii="Times New Roman" w:hAnsi="Times New Roman" w:cs="Times New Roman"/>
          <w:sz w:val="28"/>
          <w:szCs w:val="28"/>
        </w:rPr>
      </w:pPr>
    </w:p>
    <w:sectPr w:rsidR="00BD18FA" w:rsidRPr="00BD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9B"/>
    <w:rsid w:val="0025584A"/>
    <w:rsid w:val="004862B0"/>
    <w:rsid w:val="0069501C"/>
    <w:rsid w:val="00755339"/>
    <w:rsid w:val="00797A9B"/>
    <w:rsid w:val="009F32D7"/>
    <w:rsid w:val="009F4D83"/>
    <w:rsid w:val="00BD18FA"/>
    <w:rsid w:val="00E4649F"/>
    <w:rsid w:val="00EB55B2"/>
    <w:rsid w:val="00EB5FF3"/>
    <w:rsid w:val="00F0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D8B0"/>
  <w15:docId w15:val="{41D13F21-0849-4E2A-BC6D-7810ABFA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6</cp:revision>
  <dcterms:created xsi:type="dcterms:W3CDTF">2019-08-12T13:45:00Z</dcterms:created>
  <dcterms:modified xsi:type="dcterms:W3CDTF">2023-11-13T05:48:00Z</dcterms:modified>
</cp:coreProperties>
</file>