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975" w:rsidRDefault="00CF4975" w:rsidP="00F324E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4975" w:rsidRDefault="00CF4975" w:rsidP="00F324E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4975" w:rsidRDefault="00CF4975" w:rsidP="00CF49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Сведения</w:t>
      </w:r>
    </w:p>
    <w:p w:rsidR="00CF4975" w:rsidRDefault="00CF4975" w:rsidP="00CF49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 численности муниципальных служащих в администрации Попутненского сельского поселения Отрадненского района и работников подведомственн</w:t>
      </w:r>
      <w:r w:rsidR="00AB7BD4">
        <w:rPr>
          <w:rFonts w:ascii="Times New Roman" w:hAnsi="Times New Roman" w:cs="Times New Roman"/>
          <w:b/>
          <w:sz w:val="32"/>
          <w:szCs w:val="32"/>
        </w:rPr>
        <w:t>ого</w:t>
      </w:r>
      <w:r>
        <w:rPr>
          <w:rFonts w:ascii="Times New Roman" w:hAnsi="Times New Roman" w:cs="Times New Roman"/>
          <w:b/>
          <w:sz w:val="32"/>
          <w:szCs w:val="32"/>
        </w:rPr>
        <w:t xml:space="preserve"> муниципальн</w:t>
      </w:r>
      <w:r w:rsidR="00AB7BD4">
        <w:rPr>
          <w:rFonts w:ascii="Times New Roman" w:hAnsi="Times New Roman" w:cs="Times New Roman"/>
          <w:b/>
          <w:sz w:val="32"/>
          <w:szCs w:val="32"/>
        </w:rPr>
        <w:t>ого</w:t>
      </w:r>
      <w:r>
        <w:rPr>
          <w:rFonts w:ascii="Times New Roman" w:hAnsi="Times New Roman" w:cs="Times New Roman"/>
          <w:b/>
          <w:sz w:val="32"/>
          <w:szCs w:val="32"/>
        </w:rPr>
        <w:t xml:space="preserve"> учреждени</w:t>
      </w:r>
      <w:r w:rsidR="00AB7BD4">
        <w:rPr>
          <w:rFonts w:ascii="Times New Roman" w:hAnsi="Times New Roman" w:cs="Times New Roman"/>
          <w:b/>
          <w:sz w:val="32"/>
          <w:szCs w:val="32"/>
        </w:rPr>
        <w:t>я</w:t>
      </w:r>
      <w:r>
        <w:rPr>
          <w:rFonts w:ascii="Times New Roman" w:hAnsi="Times New Roman" w:cs="Times New Roman"/>
          <w:b/>
          <w:sz w:val="32"/>
          <w:szCs w:val="32"/>
        </w:rPr>
        <w:t>, а также затраты на их содержание в</w:t>
      </w:r>
      <w:r w:rsidR="00031C3D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201</w:t>
      </w:r>
      <w:r w:rsidR="00AB7BD4">
        <w:rPr>
          <w:rFonts w:ascii="Times New Roman" w:hAnsi="Times New Roman" w:cs="Times New Roman"/>
          <w:b/>
          <w:sz w:val="32"/>
          <w:szCs w:val="32"/>
        </w:rPr>
        <w:t>9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 w:rsidR="00A941BC">
        <w:rPr>
          <w:rFonts w:ascii="Times New Roman" w:hAnsi="Times New Roman" w:cs="Times New Roman"/>
          <w:b/>
          <w:sz w:val="32"/>
          <w:szCs w:val="32"/>
        </w:rPr>
        <w:t>у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3"/>
        <w:gridCol w:w="1765"/>
        <w:gridCol w:w="1538"/>
        <w:gridCol w:w="1745"/>
        <w:gridCol w:w="1582"/>
        <w:gridCol w:w="1745"/>
        <w:gridCol w:w="1525"/>
        <w:gridCol w:w="1496"/>
        <w:gridCol w:w="1427"/>
      </w:tblGrid>
      <w:tr w:rsidR="00CF4975" w:rsidTr="003E1EC0"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75" w:rsidRDefault="00CF4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75" w:rsidRDefault="00CF4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75" w:rsidRDefault="00CF4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75" w:rsidRDefault="00CF4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75" w:rsidRDefault="00CF4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CF4975" w:rsidTr="003E1E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975" w:rsidRDefault="00CF4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75" w:rsidRDefault="00CF4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служащих/ работников учреждений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75" w:rsidRDefault="00CF4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затраты на содержание</w:t>
            </w:r>
          </w:p>
          <w:p w:rsidR="00CF4975" w:rsidRDefault="00CF4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75" w:rsidRDefault="00CF4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служащих/ работников учреждений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75" w:rsidRDefault="00CF4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затраты на содержание</w:t>
            </w:r>
          </w:p>
          <w:p w:rsidR="00CF4975" w:rsidRDefault="00CF4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75" w:rsidRDefault="00CF4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служащих/ работников учреждений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75" w:rsidRDefault="00CF4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затраты на содержание</w:t>
            </w:r>
          </w:p>
          <w:p w:rsidR="00CF4975" w:rsidRDefault="00CF4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75" w:rsidRDefault="00CF4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служащих/ работников учреждений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75" w:rsidRDefault="00CF4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затраты на содержание</w:t>
            </w:r>
          </w:p>
          <w:p w:rsidR="00CF4975" w:rsidRDefault="00CF4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031C3D" w:rsidTr="003E1EC0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C3D" w:rsidRDefault="00031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Попутненского с/п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C3D" w:rsidRDefault="00031C3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3D" w:rsidRDefault="00031C3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520,5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3D" w:rsidRDefault="00031C3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3D" w:rsidRDefault="00031C3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658,0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3D" w:rsidRDefault="00031C3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3D" w:rsidRDefault="00031C3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498,5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3D" w:rsidRDefault="00E318E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3D" w:rsidRDefault="00E318E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403</w:t>
            </w:r>
          </w:p>
        </w:tc>
      </w:tr>
      <w:tr w:rsidR="00031C3D" w:rsidTr="003E1EC0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C3D" w:rsidRDefault="00031C3D" w:rsidP="00AB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ПСП «культурно-досуговое, музейно-выставочное и социальное объединение»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3D" w:rsidRDefault="00031C3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3D" w:rsidRDefault="00031C3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1015,45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3D" w:rsidRDefault="00031C3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3D" w:rsidRDefault="00031C3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2656,9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3D" w:rsidRDefault="00031C3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3D" w:rsidRDefault="00031C3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4137,2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3D" w:rsidRDefault="00B958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3D" w:rsidRDefault="00B9584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5936</w:t>
            </w:r>
          </w:p>
        </w:tc>
      </w:tr>
    </w:tbl>
    <w:p w:rsidR="00CF4975" w:rsidRDefault="00CF4975" w:rsidP="00CF497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4975" w:rsidRPr="00F324E2" w:rsidRDefault="00CF4975" w:rsidP="00F324E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CF4975" w:rsidRPr="00F324E2" w:rsidSect="00F324E2">
      <w:pgSz w:w="16838" w:h="11906" w:orient="landscape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C74"/>
    <w:rsid w:val="00031C3D"/>
    <w:rsid w:val="000F1977"/>
    <w:rsid w:val="003D1049"/>
    <w:rsid w:val="003E1EC0"/>
    <w:rsid w:val="004E1EE9"/>
    <w:rsid w:val="00602404"/>
    <w:rsid w:val="00626761"/>
    <w:rsid w:val="00753FDB"/>
    <w:rsid w:val="007B2082"/>
    <w:rsid w:val="00834D53"/>
    <w:rsid w:val="008F60E3"/>
    <w:rsid w:val="0094560A"/>
    <w:rsid w:val="00A941BC"/>
    <w:rsid w:val="00AB7BD4"/>
    <w:rsid w:val="00B9584B"/>
    <w:rsid w:val="00BB0D0E"/>
    <w:rsid w:val="00C77C74"/>
    <w:rsid w:val="00CF4975"/>
    <w:rsid w:val="00D47E4B"/>
    <w:rsid w:val="00E318EB"/>
    <w:rsid w:val="00EC6F30"/>
    <w:rsid w:val="00F324E2"/>
    <w:rsid w:val="00F4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9600"/>
  <w15:docId w15:val="{8FD1D426-4DA0-407E-B70F-C9FDB460B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5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Фатеев Е.Н.</cp:lastModifiedBy>
  <cp:revision>4</cp:revision>
  <dcterms:created xsi:type="dcterms:W3CDTF">2020-01-30T06:17:00Z</dcterms:created>
  <dcterms:modified xsi:type="dcterms:W3CDTF">2020-01-30T07:55:00Z</dcterms:modified>
</cp:coreProperties>
</file>